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49AB" w14:textId="445A2E66" w:rsidR="002A3360" w:rsidRDefault="002A3360" w:rsidP="00656FEE">
      <w:pPr>
        <w:jc w:val="both"/>
      </w:pPr>
      <w:r>
        <w:t>D</w:t>
      </w:r>
      <w:r w:rsidR="00694EE2">
        <w:t>as</w:t>
      </w:r>
      <w:r w:rsidRPr="002A3360">
        <w:t xml:space="preserve"> übertragbare </w:t>
      </w:r>
      <w:proofErr w:type="spellStart"/>
      <w:r w:rsidRPr="002A3360">
        <w:t>Klimat</w:t>
      </w:r>
      <w:r w:rsidR="00694EE2">
        <w:t>Ti</w:t>
      </w:r>
      <w:r w:rsidRPr="002A3360">
        <w:t>cket</w:t>
      </w:r>
      <w:proofErr w:type="spellEnd"/>
      <w:r w:rsidRPr="002A3360">
        <w:t xml:space="preserve"> Steiermark </w:t>
      </w:r>
      <w:r w:rsidR="00694EE2">
        <w:t>kann</w:t>
      </w:r>
      <w:r w:rsidRPr="002A3360">
        <w:t xml:space="preserve"> von </w:t>
      </w:r>
      <w:proofErr w:type="spellStart"/>
      <w:proofErr w:type="gramStart"/>
      <w:r w:rsidRPr="002A3360">
        <w:t>Bürger</w:t>
      </w:r>
      <w:r>
        <w:t>:i</w:t>
      </w:r>
      <w:r w:rsidRPr="002A3360">
        <w:t>nnen</w:t>
      </w:r>
      <w:proofErr w:type="spellEnd"/>
      <w:proofErr w:type="gramEnd"/>
      <w:r w:rsidRPr="002A3360">
        <w:t xml:space="preserve"> der </w:t>
      </w:r>
      <w:r w:rsidRPr="00CA6731">
        <w:rPr>
          <w:b/>
          <w:bCs/>
        </w:rPr>
        <w:t xml:space="preserve">Gemeinde </w:t>
      </w:r>
      <w:r w:rsidR="004670E8" w:rsidRPr="00CA6731">
        <w:rPr>
          <w:b/>
          <w:bCs/>
        </w:rPr>
        <w:t>Naas</w:t>
      </w:r>
      <w:r w:rsidRPr="002A3360">
        <w:t xml:space="preserve"> </w:t>
      </w:r>
      <w:r w:rsidR="00663E8B">
        <w:t>entlehnt</w:t>
      </w:r>
      <w:r w:rsidRPr="002A3360">
        <w:t xml:space="preserve"> werden. Mit diese</w:t>
      </w:r>
      <w:r w:rsidR="00A06BB5">
        <w:t>m</w:t>
      </w:r>
      <w:r w:rsidRPr="002A3360">
        <w:t xml:space="preserve"> können alle Züge, Busse und Straßenbahnen im Gebiet des Verkehrsverbundes Steiermark </w:t>
      </w:r>
      <w:r w:rsidR="00694EE2">
        <w:t>kostenfrei</w:t>
      </w:r>
      <w:r w:rsidRPr="002A3360">
        <w:t xml:space="preserve"> </w:t>
      </w:r>
      <w:r w:rsidR="003D46C7">
        <w:t>g</w:t>
      </w:r>
      <w:r w:rsidRPr="002A3360">
        <w:t>enutzt werden.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2399"/>
        <w:gridCol w:w="1360"/>
        <w:gridCol w:w="1403"/>
        <w:gridCol w:w="2662"/>
        <w:gridCol w:w="1260"/>
        <w:gridCol w:w="1401"/>
      </w:tblGrid>
      <w:tr w:rsidR="00656FEE" w14:paraId="1904359B" w14:textId="77777777" w:rsidTr="00E46E20">
        <w:trPr>
          <w:trHeight w:val="567"/>
        </w:trPr>
        <w:tc>
          <w:tcPr>
            <w:tcW w:w="2400" w:type="dxa"/>
            <w:vAlign w:val="center"/>
          </w:tcPr>
          <w:p w14:paraId="3B58F814" w14:textId="5FF37D14" w:rsidR="00656FEE" w:rsidRDefault="00656FEE" w:rsidP="00656FEE">
            <w:r>
              <w:t>Vor- und Nachname</w:t>
            </w:r>
          </w:p>
        </w:tc>
        <w:tc>
          <w:tcPr>
            <w:tcW w:w="8085" w:type="dxa"/>
            <w:gridSpan w:val="5"/>
            <w:vAlign w:val="center"/>
          </w:tcPr>
          <w:p w14:paraId="5F31EAA9" w14:textId="77777777" w:rsidR="00656FEE" w:rsidRDefault="00656FEE" w:rsidP="00656FEE"/>
        </w:tc>
      </w:tr>
      <w:tr w:rsidR="00656FEE" w14:paraId="6EF3A901" w14:textId="77777777" w:rsidTr="00E46E20">
        <w:trPr>
          <w:trHeight w:val="567"/>
        </w:trPr>
        <w:tc>
          <w:tcPr>
            <w:tcW w:w="2400" w:type="dxa"/>
            <w:vAlign w:val="center"/>
          </w:tcPr>
          <w:p w14:paraId="5189377A" w14:textId="42916AB7" w:rsidR="00656FEE" w:rsidRDefault="00663E8B" w:rsidP="00656FEE">
            <w:r>
              <w:t>A</w:t>
            </w:r>
            <w:r w:rsidR="00656FEE">
              <w:t>dresse</w:t>
            </w:r>
          </w:p>
        </w:tc>
        <w:tc>
          <w:tcPr>
            <w:tcW w:w="8085" w:type="dxa"/>
            <w:gridSpan w:val="5"/>
            <w:vAlign w:val="center"/>
          </w:tcPr>
          <w:p w14:paraId="182217B1" w14:textId="77777777" w:rsidR="00656FEE" w:rsidRDefault="00656FEE" w:rsidP="00656FEE"/>
        </w:tc>
      </w:tr>
      <w:tr w:rsidR="00E46E20" w14:paraId="3BAC323C" w14:textId="77777777" w:rsidTr="005E2179">
        <w:trPr>
          <w:trHeight w:val="567"/>
        </w:trPr>
        <w:tc>
          <w:tcPr>
            <w:tcW w:w="2400" w:type="dxa"/>
            <w:vAlign w:val="center"/>
          </w:tcPr>
          <w:p w14:paraId="5B9447F8" w14:textId="77777777" w:rsidR="00E46E20" w:rsidRDefault="00E46E20" w:rsidP="00656FEE">
            <w:r>
              <w:t xml:space="preserve">Telefonnummer und </w:t>
            </w:r>
          </w:p>
          <w:p w14:paraId="14A7850D" w14:textId="373DDEAC" w:rsidR="00E46E20" w:rsidRDefault="00E46E20" w:rsidP="00656FEE">
            <w:r>
              <w:t>E-Mail-Adresse</w:t>
            </w:r>
          </w:p>
        </w:tc>
        <w:tc>
          <w:tcPr>
            <w:tcW w:w="8085" w:type="dxa"/>
            <w:gridSpan w:val="5"/>
            <w:vAlign w:val="center"/>
          </w:tcPr>
          <w:p w14:paraId="79A7F699" w14:textId="06A66B87" w:rsidR="00E46E20" w:rsidRDefault="00E46E20" w:rsidP="00656FEE"/>
        </w:tc>
      </w:tr>
      <w:tr w:rsidR="00656FEE" w14:paraId="7650BD29" w14:textId="77777777" w:rsidTr="00E46E20">
        <w:trPr>
          <w:trHeight w:val="567"/>
        </w:trPr>
        <w:tc>
          <w:tcPr>
            <w:tcW w:w="2400" w:type="dxa"/>
            <w:vAlign w:val="center"/>
          </w:tcPr>
          <w:p w14:paraId="580FFBF1" w14:textId="3B149E06" w:rsidR="00656FEE" w:rsidRDefault="00656FEE" w:rsidP="00656FEE">
            <w:r>
              <w:t xml:space="preserve">Kartennummer </w:t>
            </w:r>
            <w:proofErr w:type="spellStart"/>
            <w:r>
              <w:t>Klima</w:t>
            </w:r>
            <w:r w:rsidR="007402FD">
              <w:t>T</w:t>
            </w:r>
            <w:r>
              <w:t>icket</w:t>
            </w:r>
            <w:proofErr w:type="spellEnd"/>
            <w:r w:rsidR="007F420A">
              <w:t xml:space="preserve"> Steiermark</w:t>
            </w:r>
          </w:p>
        </w:tc>
        <w:tc>
          <w:tcPr>
            <w:tcW w:w="8085" w:type="dxa"/>
            <w:gridSpan w:val="5"/>
            <w:vAlign w:val="center"/>
          </w:tcPr>
          <w:p w14:paraId="784125B6" w14:textId="77777777" w:rsidR="00656FEE" w:rsidRDefault="00656FEE" w:rsidP="00656FEE"/>
        </w:tc>
      </w:tr>
      <w:tr w:rsidR="002A091F" w14:paraId="151899C8" w14:textId="77777777" w:rsidTr="00705C08">
        <w:trPr>
          <w:trHeight w:val="567"/>
        </w:trPr>
        <w:tc>
          <w:tcPr>
            <w:tcW w:w="2400" w:type="dxa"/>
            <w:vAlign w:val="center"/>
          </w:tcPr>
          <w:p w14:paraId="1275CC74" w14:textId="21BC7982" w:rsidR="002A091F" w:rsidRDefault="002A091F" w:rsidP="00656FEE">
            <w:r>
              <w:t xml:space="preserve">Datum </w:t>
            </w:r>
            <w:r w:rsidR="007402FD">
              <w:t>Ticket</w:t>
            </w:r>
            <w:r>
              <w:t>ausgabe</w:t>
            </w:r>
          </w:p>
        </w:tc>
        <w:tc>
          <w:tcPr>
            <w:tcW w:w="2764" w:type="dxa"/>
            <w:gridSpan w:val="2"/>
            <w:vAlign w:val="center"/>
          </w:tcPr>
          <w:p w14:paraId="7B3533F8" w14:textId="77777777" w:rsidR="002A091F" w:rsidRDefault="002A091F" w:rsidP="00656FEE"/>
        </w:tc>
        <w:tc>
          <w:tcPr>
            <w:tcW w:w="2661" w:type="dxa"/>
            <w:vAlign w:val="center"/>
          </w:tcPr>
          <w:p w14:paraId="4317B963" w14:textId="3E2AA81A" w:rsidR="002A091F" w:rsidRDefault="002A091F" w:rsidP="00656FEE">
            <w:r>
              <w:t xml:space="preserve">Datum </w:t>
            </w:r>
            <w:r w:rsidR="007402FD">
              <w:t>Ende</w:t>
            </w:r>
            <w:r>
              <w:t xml:space="preserve"> </w:t>
            </w:r>
            <w:r w:rsidR="007402FD">
              <w:t>Ticketleihe</w:t>
            </w:r>
          </w:p>
        </w:tc>
        <w:tc>
          <w:tcPr>
            <w:tcW w:w="2660" w:type="dxa"/>
            <w:gridSpan w:val="2"/>
            <w:vAlign w:val="center"/>
          </w:tcPr>
          <w:p w14:paraId="4C3129AC" w14:textId="68DCD71C" w:rsidR="002A091F" w:rsidRDefault="002A091F" w:rsidP="00656FEE"/>
        </w:tc>
      </w:tr>
      <w:tr w:rsidR="00320A85" w14:paraId="43CDA8E0" w14:textId="77777777" w:rsidTr="00E16EC0">
        <w:trPr>
          <w:trHeight w:val="330"/>
        </w:trPr>
        <w:tc>
          <w:tcPr>
            <w:tcW w:w="10485" w:type="dxa"/>
            <w:gridSpan w:val="6"/>
            <w:vAlign w:val="center"/>
          </w:tcPr>
          <w:p w14:paraId="6D35CB85" w14:textId="341D36AD" w:rsidR="00320A85" w:rsidRPr="009603A8" w:rsidRDefault="00320A85" w:rsidP="00320A85">
            <w:pPr>
              <w:jc w:val="center"/>
              <w:rPr>
                <w:b/>
                <w:bCs/>
              </w:rPr>
            </w:pPr>
            <w:r w:rsidRPr="009603A8">
              <w:rPr>
                <w:b/>
                <w:bCs/>
              </w:rPr>
              <w:t>Von der Gemeinde auszufüllen</w:t>
            </w:r>
          </w:p>
        </w:tc>
      </w:tr>
      <w:tr w:rsidR="005935A7" w14:paraId="66062652" w14:textId="77777777" w:rsidTr="00705C08">
        <w:trPr>
          <w:trHeight w:val="567"/>
        </w:trPr>
        <w:tc>
          <w:tcPr>
            <w:tcW w:w="2400" w:type="dxa"/>
          </w:tcPr>
          <w:p w14:paraId="23EB2E3F" w14:textId="254FE2D5" w:rsidR="00036519" w:rsidRDefault="00036519" w:rsidP="008A3622">
            <w:r>
              <w:t>Rückgabe fristgerecht erfolgt</w:t>
            </w:r>
          </w:p>
        </w:tc>
        <w:tc>
          <w:tcPr>
            <w:tcW w:w="1361" w:type="dxa"/>
            <w:vAlign w:val="center"/>
          </w:tcPr>
          <w:p w14:paraId="54AA9208" w14:textId="77777777" w:rsidR="00036519" w:rsidRDefault="00036519" w:rsidP="00036519">
            <w:pPr>
              <w:jc w:val="center"/>
            </w:pPr>
            <w:r>
              <w:sym w:font="Wingdings 2" w:char="F0A3"/>
            </w:r>
            <w:r>
              <w:t xml:space="preserve"> ja</w:t>
            </w:r>
          </w:p>
        </w:tc>
        <w:tc>
          <w:tcPr>
            <w:tcW w:w="1400" w:type="dxa"/>
            <w:vAlign w:val="center"/>
          </w:tcPr>
          <w:p w14:paraId="243FBF4F" w14:textId="78D14860" w:rsidR="00036519" w:rsidRDefault="00036519" w:rsidP="00036519">
            <w:pPr>
              <w:jc w:val="center"/>
            </w:pPr>
            <w:r>
              <w:sym w:font="Wingdings 2" w:char="F0A3"/>
            </w:r>
            <w:r>
              <w:t xml:space="preserve"> nein</w:t>
            </w:r>
          </w:p>
        </w:tc>
        <w:tc>
          <w:tcPr>
            <w:tcW w:w="2662" w:type="dxa"/>
          </w:tcPr>
          <w:p w14:paraId="3FCA64B2" w14:textId="3F92CCEF" w:rsidR="00036519" w:rsidRDefault="00036519" w:rsidP="008A3622">
            <w:r>
              <w:t xml:space="preserve">Ausleihgebühr </w:t>
            </w:r>
            <w:r w:rsidR="009F51EC">
              <w:t>in Höhe von</w:t>
            </w:r>
            <w:r>
              <w:t xml:space="preserve"> </w:t>
            </w:r>
            <w:r w:rsidR="009F51EC">
              <w:t>€ 2,00</w:t>
            </w:r>
            <w:r>
              <w:t xml:space="preserve"> entrichtet</w:t>
            </w:r>
          </w:p>
        </w:tc>
        <w:tc>
          <w:tcPr>
            <w:tcW w:w="1260" w:type="dxa"/>
            <w:vAlign w:val="center"/>
          </w:tcPr>
          <w:p w14:paraId="4B4BF7FB" w14:textId="5EC9E151" w:rsidR="00036519" w:rsidRDefault="00036519" w:rsidP="00036519">
            <w:pPr>
              <w:jc w:val="center"/>
            </w:pPr>
            <w:r>
              <w:sym w:font="Wingdings 2" w:char="F0A3"/>
            </w:r>
            <w:r>
              <w:t xml:space="preserve"> ja</w:t>
            </w:r>
          </w:p>
        </w:tc>
        <w:tc>
          <w:tcPr>
            <w:tcW w:w="1401" w:type="dxa"/>
            <w:vAlign w:val="center"/>
          </w:tcPr>
          <w:p w14:paraId="1059F484" w14:textId="300535E1" w:rsidR="00036519" w:rsidRDefault="00036519" w:rsidP="00036519">
            <w:pPr>
              <w:jc w:val="center"/>
            </w:pPr>
            <w:r>
              <w:sym w:font="Wingdings 2" w:char="F0A3"/>
            </w:r>
            <w:r>
              <w:t xml:space="preserve"> nein</w:t>
            </w:r>
          </w:p>
        </w:tc>
      </w:tr>
      <w:tr w:rsidR="009F51EC" w14:paraId="1BFA1123" w14:textId="77777777" w:rsidTr="00705C08">
        <w:trPr>
          <w:trHeight w:val="567"/>
        </w:trPr>
        <w:tc>
          <w:tcPr>
            <w:tcW w:w="2400" w:type="dxa"/>
          </w:tcPr>
          <w:p w14:paraId="4C87AE6E" w14:textId="7A668FFE" w:rsidR="00BC5C02" w:rsidRDefault="00BC5C02" w:rsidP="008A3622">
            <w:r>
              <w:t>Gebühr für verspätete Rückgabe eingehoben</w:t>
            </w:r>
          </w:p>
        </w:tc>
        <w:tc>
          <w:tcPr>
            <w:tcW w:w="1361" w:type="dxa"/>
            <w:vAlign w:val="center"/>
          </w:tcPr>
          <w:p w14:paraId="0C3B7F84" w14:textId="77777777" w:rsidR="00BC5C02" w:rsidRDefault="00BC5C02" w:rsidP="002A091F">
            <w:pPr>
              <w:jc w:val="center"/>
            </w:pPr>
            <w:r>
              <w:sym w:font="Wingdings 2" w:char="F0A3"/>
            </w:r>
            <w:r>
              <w:t xml:space="preserve"> ja</w:t>
            </w:r>
          </w:p>
        </w:tc>
        <w:tc>
          <w:tcPr>
            <w:tcW w:w="1400" w:type="dxa"/>
            <w:vAlign w:val="center"/>
          </w:tcPr>
          <w:p w14:paraId="61979E5A" w14:textId="77777777" w:rsidR="00BC5C02" w:rsidRDefault="00BC5C02" w:rsidP="002A091F">
            <w:pPr>
              <w:jc w:val="center"/>
            </w:pPr>
            <w:r>
              <w:sym w:font="Wingdings 2" w:char="F0A3"/>
            </w:r>
            <w:r>
              <w:t xml:space="preserve"> nein</w:t>
            </w:r>
          </w:p>
        </w:tc>
        <w:tc>
          <w:tcPr>
            <w:tcW w:w="2662" w:type="dxa"/>
            <w:vAlign w:val="center"/>
          </w:tcPr>
          <w:p w14:paraId="10A2D3C4" w14:textId="74A2D751" w:rsidR="00BC5C02" w:rsidRDefault="00BC5C02" w:rsidP="002A091F">
            <w:r>
              <w:t>Gebühr für Kartenverlust eingehoben</w:t>
            </w:r>
          </w:p>
        </w:tc>
        <w:tc>
          <w:tcPr>
            <w:tcW w:w="1260" w:type="dxa"/>
            <w:vAlign w:val="center"/>
          </w:tcPr>
          <w:p w14:paraId="470CFD27" w14:textId="231AFEA9" w:rsidR="00BC5C02" w:rsidRDefault="00BC5C02" w:rsidP="00BC5C02">
            <w:pPr>
              <w:jc w:val="center"/>
            </w:pPr>
            <w:r>
              <w:sym w:font="Wingdings 2" w:char="F0A3"/>
            </w:r>
            <w:r>
              <w:t xml:space="preserve"> ja</w:t>
            </w:r>
          </w:p>
        </w:tc>
        <w:tc>
          <w:tcPr>
            <w:tcW w:w="1401" w:type="dxa"/>
            <w:vAlign w:val="center"/>
          </w:tcPr>
          <w:p w14:paraId="6B46F38B" w14:textId="4D40C07E" w:rsidR="00BC5C02" w:rsidRDefault="00BC5C02" w:rsidP="00BC5C02">
            <w:pPr>
              <w:jc w:val="center"/>
            </w:pPr>
            <w:r>
              <w:sym w:font="Wingdings 2" w:char="F0A3"/>
            </w:r>
            <w:r>
              <w:t xml:space="preserve"> nein</w:t>
            </w:r>
          </w:p>
        </w:tc>
      </w:tr>
    </w:tbl>
    <w:p w14:paraId="6A7BF061" w14:textId="77777777" w:rsidR="00077FDA" w:rsidRPr="00056DFB" w:rsidRDefault="00077FDA">
      <w:pPr>
        <w:rPr>
          <w:sz w:val="8"/>
          <w:szCs w:val="8"/>
        </w:rPr>
      </w:pPr>
    </w:p>
    <w:p w14:paraId="69ED1B1D" w14:textId="77777777" w:rsidR="009603A8" w:rsidRDefault="009603A8">
      <w:pPr>
        <w:rPr>
          <w:b/>
          <w:bCs/>
        </w:rPr>
      </w:pPr>
    </w:p>
    <w:p w14:paraId="15EDB914" w14:textId="61829724" w:rsidR="002A3360" w:rsidRPr="002A3360" w:rsidRDefault="003D61C7">
      <w:pPr>
        <w:rPr>
          <w:b/>
          <w:bCs/>
        </w:rPr>
      </w:pPr>
      <w:proofErr w:type="spellStart"/>
      <w:r>
        <w:rPr>
          <w:b/>
          <w:bCs/>
        </w:rPr>
        <w:t>Entlehn</w:t>
      </w:r>
      <w:r w:rsidR="002A3360" w:rsidRPr="002A3360">
        <w:rPr>
          <w:b/>
          <w:bCs/>
        </w:rPr>
        <w:t>bedingungen</w:t>
      </w:r>
      <w:proofErr w:type="spellEnd"/>
    </w:p>
    <w:p w14:paraId="72AC50B2" w14:textId="544D9AF2" w:rsidR="00036519" w:rsidRDefault="003043CD" w:rsidP="00F82C2D">
      <w:pPr>
        <w:pStyle w:val="Listenabsatz"/>
        <w:numPr>
          <w:ilvl w:val="0"/>
          <w:numId w:val="1"/>
        </w:numPr>
        <w:ind w:left="426" w:hanging="284"/>
        <w:jc w:val="both"/>
      </w:pPr>
      <w:proofErr w:type="spellStart"/>
      <w:r>
        <w:t>Entlehnberechtigt</w:t>
      </w:r>
      <w:proofErr w:type="spellEnd"/>
      <w:r w:rsidR="00694EE2">
        <w:t xml:space="preserve"> sind Personen, die in der Gemeinde </w:t>
      </w:r>
      <w:r w:rsidR="002E5FE6">
        <w:t>Naas</w:t>
      </w:r>
      <w:r w:rsidR="00694EE2">
        <w:t xml:space="preserve"> ihren Hauptwohnsitz </w:t>
      </w:r>
      <w:r w:rsidR="007D231A">
        <w:t>begründen</w:t>
      </w:r>
      <w:r w:rsidR="00694EE2" w:rsidRPr="002A3360">
        <w:t>.</w:t>
      </w:r>
    </w:p>
    <w:p w14:paraId="559CE97F" w14:textId="5EFEFC79" w:rsidR="00FA19FF" w:rsidRDefault="00FA19FF" w:rsidP="00F82C2D">
      <w:pPr>
        <w:pStyle w:val="Listenabsatz"/>
        <w:numPr>
          <w:ilvl w:val="0"/>
          <w:numId w:val="1"/>
        </w:numPr>
        <w:ind w:left="426" w:hanging="284"/>
        <w:jc w:val="both"/>
      </w:pPr>
      <w:r>
        <w:t>Das Ticket kann ausschließlich zu den Parteienverkehrszeiten im Gemeindeamt entlehnt werden.</w:t>
      </w:r>
    </w:p>
    <w:p w14:paraId="76E62527" w14:textId="46C80A71" w:rsidR="00056F30" w:rsidRDefault="00056F30" w:rsidP="00F82C2D">
      <w:pPr>
        <w:pStyle w:val="Listenabsatz"/>
        <w:numPr>
          <w:ilvl w:val="0"/>
          <w:numId w:val="1"/>
        </w:numPr>
        <w:ind w:left="426" w:hanging="284"/>
        <w:jc w:val="both"/>
      </w:pPr>
      <w:r>
        <w:t xml:space="preserve">Die </w:t>
      </w:r>
      <w:proofErr w:type="spellStart"/>
      <w:r>
        <w:t>Entlehndauer</w:t>
      </w:r>
      <w:proofErr w:type="spellEnd"/>
      <w:r>
        <w:t xml:space="preserve"> </w:t>
      </w:r>
      <w:r w:rsidR="005013A5">
        <w:t xml:space="preserve">für ein Ticket </w:t>
      </w:r>
      <w:r>
        <w:t xml:space="preserve">beträgt max. 3 </w:t>
      </w:r>
      <w:r w:rsidRPr="00077FDA">
        <w:t xml:space="preserve">aufeinanderfolgende </w:t>
      </w:r>
      <w:r>
        <w:t>Kalendert</w:t>
      </w:r>
      <w:r w:rsidRPr="00077FDA">
        <w:t>age</w:t>
      </w:r>
      <w:r>
        <w:t>.</w:t>
      </w:r>
    </w:p>
    <w:p w14:paraId="33783F3D" w14:textId="61E99134" w:rsidR="00036519" w:rsidRDefault="006A7EEF" w:rsidP="00F82C2D">
      <w:pPr>
        <w:pStyle w:val="Listenabsatz"/>
        <w:numPr>
          <w:ilvl w:val="0"/>
          <w:numId w:val="1"/>
        </w:numPr>
        <w:ind w:left="426" w:hanging="284"/>
        <w:jc w:val="both"/>
      </w:pPr>
      <w:r>
        <w:t>Pro Entlehnung</w:t>
      </w:r>
      <w:r w:rsidR="005013A5">
        <w:t xml:space="preserve"> </w:t>
      </w:r>
      <w:r>
        <w:t>ist</w:t>
      </w:r>
      <w:r w:rsidR="00560CA1">
        <w:t xml:space="preserve"> ein Beitrag von</w:t>
      </w:r>
      <w:r w:rsidR="00077FDA">
        <w:t xml:space="preserve"> </w:t>
      </w:r>
      <w:r w:rsidR="009F51EC">
        <w:t xml:space="preserve">€ </w:t>
      </w:r>
      <w:r w:rsidR="00077FDA" w:rsidRPr="00077FDA">
        <w:t>2</w:t>
      </w:r>
      <w:r w:rsidR="00077FDA">
        <w:t>,00</w:t>
      </w:r>
      <w:r w:rsidR="009F51EC">
        <w:t xml:space="preserve"> </w:t>
      </w:r>
      <w:r>
        <w:t xml:space="preserve">bei </w:t>
      </w:r>
      <w:r w:rsidR="00036519">
        <w:t>der Entgegennahme des Tickets zu entrichten.</w:t>
      </w:r>
    </w:p>
    <w:p w14:paraId="0829DC19" w14:textId="1517E2F8" w:rsidR="00E46E20" w:rsidRDefault="00036519" w:rsidP="00F82C2D">
      <w:pPr>
        <w:pStyle w:val="Listenabsatz"/>
        <w:numPr>
          <w:ilvl w:val="0"/>
          <w:numId w:val="1"/>
        </w:numPr>
        <w:ind w:left="426" w:hanging="284"/>
        <w:jc w:val="both"/>
      </w:pPr>
      <w:r>
        <w:t xml:space="preserve">Eine Reservierung </w:t>
      </w:r>
      <w:r w:rsidR="000354BE">
        <w:t>des Tickets</w:t>
      </w:r>
      <w:r>
        <w:t xml:space="preserve"> ist max. 1 </w:t>
      </w:r>
      <w:r w:rsidR="002A091F">
        <w:t>Monat</w:t>
      </w:r>
      <w:r>
        <w:t xml:space="preserve"> </w:t>
      </w:r>
      <w:r w:rsidR="00E46E20">
        <w:t xml:space="preserve">im Vorhinein telefonisch unter </w:t>
      </w:r>
      <w:r w:rsidR="005B3116">
        <w:t>03172 2441</w:t>
      </w:r>
      <w:r w:rsidR="00E46E20" w:rsidRPr="00E46E20">
        <w:t xml:space="preserve"> </w:t>
      </w:r>
      <w:r w:rsidR="00E46E20">
        <w:t xml:space="preserve">oder per </w:t>
      </w:r>
      <w:r w:rsidR="00312641">
        <w:t>E-</w:t>
      </w:r>
      <w:r w:rsidR="00E46E20">
        <w:t xml:space="preserve">Mail an </w:t>
      </w:r>
      <w:r w:rsidR="005B3116">
        <w:t>gde@naas.gv.at</w:t>
      </w:r>
      <w:r w:rsidR="00E46E20" w:rsidRPr="00E46E20">
        <w:t xml:space="preserve"> </w:t>
      </w:r>
      <w:r>
        <w:t xml:space="preserve">möglich. </w:t>
      </w:r>
      <w:r w:rsidR="00656FEE" w:rsidRPr="00656FEE">
        <w:t xml:space="preserve">Die </w:t>
      </w:r>
      <w:r w:rsidR="00E46E20">
        <w:t>R</w:t>
      </w:r>
      <w:r w:rsidR="00656FEE" w:rsidRPr="00656FEE">
        <w:t xml:space="preserve">eservierungen werden in der Reihenfolge </w:t>
      </w:r>
      <w:r w:rsidR="008018CE">
        <w:t>ihres Eingangs</w:t>
      </w:r>
      <w:r w:rsidR="00656FEE" w:rsidRPr="00656FEE">
        <w:t xml:space="preserve"> </w:t>
      </w:r>
      <w:r w:rsidR="008018CE">
        <w:t>gereiht</w:t>
      </w:r>
      <w:r w:rsidR="00656FEE">
        <w:t>.</w:t>
      </w:r>
      <w:r w:rsidR="00E46E20">
        <w:t xml:space="preserve"> Eine Reservierung per E-Mail erhält erst mit positiver </w:t>
      </w:r>
      <w:proofErr w:type="gramStart"/>
      <w:r w:rsidR="00E46E20">
        <w:t>Rückantwort</w:t>
      </w:r>
      <w:proofErr w:type="gramEnd"/>
      <w:r w:rsidR="00E46E20">
        <w:t xml:space="preserve"> der Gemeinde Gültigkeit. Reservierte Tickets, die nicht benötigt werden, sind am letzten Werktag vor der Entlehnung</w:t>
      </w:r>
      <w:r w:rsidR="00CA6731">
        <w:t xml:space="preserve"> </w:t>
      </w:r>
      <w:r w:rsidR="00E46E20">
        <w:t>telefonisch oder per Mail zu stornieren. Werden reservierte Tickets</w:t>
      </w:r>
      <w:r w:rsidR="00E46E20" w:rsidRPr="00E46E20">
        <w:t xml:space="preserve"> nicht abgeholt </w:t>
      </w:r>
      <w:r w:rsidR="00BC1399">
        <w:t>oder</w:t>
      </w:r>
      <w:r w:rsidR="00E46E20" w:rsidRPr="00E46E20">
        <w:t xml:space="preserve"> nicht </w:t>
      </w:r>
      <w:r w:rsidR="00BC1399">
        <w:t>frist</w:t>
      </w:r>
      <w:r w:rsidR="00E46E20" w:rsidRPr="00E46E20">
        <w:t xml:space="preserve">gerecht storniert, ist eine </w:t>
      </w:r>
      <w:r w:rsidR="008868C3">
        <w:t xml:space="preserve">künftige </w:t>
      </w:r>
      <w:r w:rsidR="00E46E20" w:rsidRPr="00E46E20">
        <w:t>Reservierung für den Zeitraum von einem Monat nicht möglich.</w:t>
      </w:r>
    </w:p>
    <w:p w14:paraId="14EEC063" w14:textId="73175772" w:rsidR="008018CE" w:rsidRDefault="00656FEE" w:rsidP="00F82C2D">
      <w:pPr>
        <w:pStyle w:val="Listenabsatz"/>
        <w:numPr>
          <w:ilvl w:val="0"/>
          <w:numId w:val="1"/>
        </w:numPr>
        <w:ind w:left="426" w:hanging="284"/>
        <w:jc w:val="both"/>
      </w:pPr>
      <w:r>
        <w:t xml:space="preserve">Die Rückgabe des Tickets </w:t>
      </w:r>
      <w:r w:rsidR="00582469">
        <w:t xml:space="preserve">im Gemeindeamt </w:t>
      </w:r>
      <w:r w:rsidR="00241737">
        <w:t xml:space="preserve">am </w:t>
      </w:r>
      <w:r w:rsidR="00582469">
        <w:t>letzten Tag der Ticketleihe zu erfolgen, jedoch</w:t>
      </w:r>
      <w:r>
        <w:t xml:space="preserve"> </w:t>
      </w:r>
      <w:proofErr w:type="gramStart"/>
      <w:r w:rsidR="007402FD">
        <w:t xml:space="preserve">spätestens </w:t>
      </w:r>
      <w:r w:rsidR="009603A8">
        <w:t xml:space="preserve"> bis</w:t>
      </w:r>
      <w:proofErr w:type="gramEnd"/>
      <w:r w:rsidR="009603A8">
        <w:t xml:space="preserve"> 16 </w:t>
      </w:r>
      <w:r>
        <w:t xml:space="preserve">Uhr des </w:t>
      </w:r>
      <w:r w:rsidR="00582469">
        <w:t>darauffolgenden Kalendertages</w:t>
      </w:r>
      <w:r>
        <w:t xml:space="preserve">. </w:t>
      </w:r>
      <w:r w:rsidR="008018CE" w:rsidRPr="008018CE">
        <w:t xml:space="preserve">Wird das Ticket nicht </w:t>
      </w:r>
      <w:r w:rsidR="008018CE">
        <w:t>fristgerecht</w:t>
      </w:r>
      <w:r w:rsidR="008018CE" w:rsidRPr="008018CE">
        <w:t xml:space="preserve"> zurückgegeben, wird </w:t>
      </w:r>
      <w:r w:rsidR="00755E8E">
        <w:t xml:space="preserve">dem/der </w:t>
      </w:r>
      <w:r w:rsidR="00EC6C5F">
        <w:t>Entlehnenden</w:t>
      </w:r>
      <w:r w:rsidR="00755E8E" w:rsidRPr="008018CE">
        <w:t xml:space="preserve"> </w:t>
      </w:r>
      <w:r w:rsidR="008018CE" w:rsidRPr="008018CE">
        <w:t xml:space="preserve">eine Verspätungsgebühr </w:t>
      </w:r>
      <w:r w:rsidR="007402FD">
        <w:t xml:space="preserve">in Höhe </w:t>
      </w:r>
      <w:r w:rsidR="008018CE" w:rsidRPr="008018CE">
        <w:t xml:space="preserve">von € </w:t>
      </w:r>
      <w:r w:rsidR="008018CE">
        <w:t xml:space="preserve">21,00 pro </w:t>
      </w:r>
      <w:r w:rsidR="00E46E20">
        <w:t>Kalendert</w:t>
      </w:r>
      <w:r w:rsidR="002A091F">
        <w:t>ag und Ticket</w:t>
      </w:r>
      <w:r w:rsidR="008018CE" w:rsidRPr="008018CE">
        <w:t xml:space="preserve"> verrechnet.</w:t>
      </w:r>
      <w:r w:rsidR="00755E8E">
        <w:t xml:space="preserve"> </w:t>
      </w:r>
      <w:r w:rsidR="008018CE">
        <w:t xml:space="preserve">Bei Verlust des Tickets </w:t>
      </w:r>
      <w:r w:rsidR="008018CE" w:rsidRPr="008018CE">
        <w:t xml:space="preserve">wird </w:t>
      </w:r>
      <w:r w:rsidR="00663E8B">
        <w:t xml:space="preserve">dem/der </w:t>
      </w:r>
      <w:r w:rsidR="009B63DE">
        <w:t>Entlehnenden</w:t>
      </w:r>
      <w:r w:rsidR="008018CE" w:rsidRPr="008018CE">
        <w:t xml:space="preserve"> der </w:t>
      </w:r>
      <w:r w:rsidR="009B63DE">
        <w:t xml:space="preserve">jeweils aktuell geltende </w:t>
      </w:r>
      <w:r w:rsidR="008018CE" w:rsidRPr="008018CE">
        <w:t xml:space="preserve">Kartenpreis </w:t>
      </w:r>
      <w:r w:rsidR="00663E8B">
        <w:t xml:space="preserve">für ein </w:t>
      </w:r>
      <w:proofErr w:type="spellStart"/>
      <w:r w:rsidR="00663E8B">
        <w:t>Klima</w:t>
      </w:r>
      <w:r w:rsidR="00036519">
        <w:t>T</w:t>
      </w:r>
      <w:r w:rsidR="00663E8B">
        <w:t>icket</w:t>
      </w:r>
      <w:proofErr w:type="spellEnd"/>
      <w:r w:rsidR="00663E8B">
        <w:t xml:space="preserve"> Steiermark </w:t>
      </w:r>
      <w:r w:rsidR="007402FD">
        <w:t>Ü</w:t>
      </w:r>
      <w:r w:rsidR="002A091F">
        <w:t xml:space="preserve">bertragbar </w:t>
      </w:r>
      <w:r w:rsidR="00E85A6D">
        <w:t xml:space="preserve">von der Gemeinde </w:t>
      </w:r>
      <w:r w:rsidR="008018CE" w:rsidRPr="008018CE">
        <w:t>in Rechnung gestellt.</w:t>
      </w:r>
    </w:p>
    <w:p w14:paraId="3B9E3E09" w14:textId="0C374C33" w:rsidR="00BC1399" w:rsidRPr="00CA6731" w:rsidRDefault="00BC1399" w:rsidP="00F82C2D">
      <w:pPr>
        <w:pStyle w:val="Listenabsatz"/>
        <w:numPr>
          <w:ilvl w:val="0"/>
          <w:numId w:val="1"/>
        </w:numPr>
        <w:ind w:left="426" w:hanging="284"/>
        <w:jc w:val="both"/>
      </w:pPr>
      <w:r w:rsidRPr="00CA6731">
        <w:t xml:space="preserve">Entlehnenden, denen </w:t>
      </w:r>
      <w:r w:rsidR="009A5347" w:rsidRPr="00CA6731">
        <w:t xml:space="preserve">ein Ticket </w:t>
      </w:r>
      <w:r w:rsidR="00070772" w:rsidRPr="00CA6731">
        <w:t xml:space="preserve">trotz </w:t>
      </w:r>
      <w:r w:rsidR="00985BD5" w:rsidRPr="00CA6731">
        <w:t xml:space="preserve">gültiger </w:t>
      </w:r>
      <w:r w:rsidR="00070772" w:rsidRPr="00CA6731">
        <w:t xml:space="preserve">Reservierung </w:t>
      </w:r>
      <w:r w:rsidR="00F70D17" w:rsidRPr="00CA6731">
        <w:t xml:space="preserve">nicht </w:t>
      </w:r>
      <w:r w:rsidRPr="00CA6731">
        <w:t xml:space="preserve">ausgefolgt werden kann, werden von der Gemeinde die Kosten eines </w:t>
      </w:r>
      <w:r w:rsidR="00831084" w:rsidRPr="00CA6731">
        <w:t>Tagest</w:t>
      </w:r>
      <w:r w:rsidR="005D0E58" w:rsidRPr="00CA6731">
        <w:t xml:space="preserve">ickets für </w:t>
      </w:r>
      <w:r w:rsidR="005B4B22" w:rsidRPr="00CA6731">
        <w:t>die steirischen Verbundlinien</w:t>
      </w:r>
      <w:r w:rsidRPr="00CA6731">
        <w:t xml:space="preserve"> nach entsprechender Vorlage des Tickets </w:t>
      </w:r>
      <w:r w:rsidR="005D0E58" w:rsidRPr="00CA6731">
        <w:t xml:space="preserve">bis zu einer Höhe von € 21,00 </w:t>
      </w:r>
      <w:r w:rsidRPr="00CA6731">
        <w:t>refundiert.</w:t>
      </w:r>
    </w:p>
    <w:p w14:paraId="0AB3B5F0" w14:textId="6618AB4B" w:rsidR="008018CE" w:rsidRDefault="008018CE" w:rsidP="00F82C2D">
      <w:pPr>
        <w:pStyle w:val="Listenabsatz"/>
        <w:numPr>
          <w:ilvl w:val="0"/>
          <w:numId w:val="1"/>
        </w:numPr>
        <w:ind w:left="426" w:hanging="284"/>
        <w:jc w:val="both"/>
      </w:pPr>
      <w:r w:rsidRPr="008018CE">
        <w:t xml:space="preserve">Die </w:t>
      </w:r>
      <w:r>
        <w:t xml:space="preserve">Gemeinde </w:t>
      </w:r>
      <w:r w:rsidRPr="008018CE">
        <w:t xml:space="preserve">behält sich </w:t>
      </w:r>
      <w:r w:rsidR="007402FD">
        <w:t xml:space="preserve">das Recht </w:t>
      </w:r>
      <w:r w:rsidRPr="008018CE">
        <w:t xml:space="preserve">vor, die </w:t>
      </w:r>
      <w:proofErr w:type="spellStart"/>
      <w:r w:rsidR="003D61C7">
        <w:t>Entlehn</w:t>
      </w:r>
      <w:r w:rsidRPr="008018CE">
        <w:t>bedingungen</w:t>
      </w:r>
      <w:proofErr w:type="spellEnd"/>
      <w:r w:rsidRPr="008018CE">
        <w:t xml:space="preserve"> </w:t>
      </w:r>
      <w:r w:rsidR="004673B2">
        <w:t>jederzeit</w:t>
      </w:r>
      <w:r w:rsidRPr="008018CE">
        <w:t xml:space="preserve"> </w:t>
      </w:r>
      <w:r w:rsidR="004673B2">
        <w:t>zu adaptieren</w:t>
      </w:r>
      <w:r w:rsidRPr="008018CE">
        <w:t>.</w:t>
      </w:r>
    </w:p>
    <w:p w14:paraId="200245D0" w14:textId="5231AFAD" w:rsidR="008018CE" w:rsidRDefault="00663E8B" w:rsidP="00F82C2D">
      <w:pPr>
        <w:pStyle w:val="Listenabsatz"/>
        <w:numPr>
          <w:ilvl w:val="0"/>
          <w:numId w:val="1"/>
        </w:numPr>
        <w:ind w:left="426" w:hanging="284"/>
        <w:jc w:val="both"/>
      </w:pPr>
      <w:r w:rsidRPr="00663E8B">
        <w:t xml:space="preserve">Der/Die </w:t>
      </w:r>
      <w:r w:rsidR="00F913F2">
        <w:t>Entlehnende</w:t>
      </w:r>
      <w:r w:rsidRPr="00663E8B">
        <w:t xml:space="preserve"> stimmt ausdrücklich zu, dass seine/ihre </w:t>
      </w:r>
      <w:r w:rsidR="009739BF">
        <w:t xml:space="preserve">angeführten persönlichen </w:t>
      </w:r>
      <w:r w:rsidRPr="00663E8B">
        <w:t xml:space="preserve">Daten zum Zwecke der </w:t>
      </w:r>
      <w:r w:rsidR="00213E7A">
        <w:t>Abwicklung</w:t>
      </w:r>
      <w:r w:rsidRPr="00663E8B">
        <w:t xml:space="preserve"> </w:t>
      </w:r>
      <w:r w:rsidR="00B579C5">
        <w:t xml:space="preserve">und Dokumentation </w:t>
      </w:r>
      <w:r w:rsidRPr="00663E8B">
        <w:t xml:space="preserve">der Entlehnung </w:t>
      </w:r>
      <w:r w:rsidR="009739BF">
        <w:t xml:space="preserve">verwendet und </w:t>
      </w:r>
      <w:r w:rsidRPr="00663E8B">
        <w:t>aufbewahrt werden.</w:t>
      </w:r>
    </w:p>
    <w:p w14:paraId="6E05960F" w14:textId="77777777" w:rsidR="00656FEE" w:rsidRPr="006C01DF" w:rsidRDefault="00656FEE" w:rsidP="00656FEE">
      <w:pPr>
        <w:rPr>
          <w:sz w:val="4"/>
          <w:szCs w:val="4"/>
        </w:rPr>
      </w:pPr>
    </w:p>
    <w:p w14:paraId="1BF18675" w14:textId="094B6066" w:rsidR="00656FEE" w:rsidRDefault="00656FEE" w:rsidP="00656FEE">
      <w:r>
        <w:t xml:space="preserve">Ich habe die </w:t>
      </w:r>
      <w:r w:rsidR="00663E8B">
        <w:t>Bedingungen</w:t>
      </w:r>
      <w:r>
        <w:t xml:space="preserve"> gelesen und zur Kenntnis genommen.</w:t>
      </w:r>
    </w:p>
    <w:p w14:paraId="29A4918C" w14:textId="2C06DFAD" w:rsidR="00663E8B" w:rsidRPr="00CD2981" w:rsidRDefault="00663E8B" w:rsidP="00663E8B">
      <w:pPr>
        <w:spacing w:line="240" w:lineRule="auto"/>
        <w:jc w:val="center"/>
        <w:rPr>
          <w:sz w:val="4"/>
          <w:szCs w:val="4"/>
        </w:rPr>
      </w:pPr>
    </w:p>
    <w:p w14:paraId="516EC79D" w14:textId="2C612411" w:rsidR="00755E8E" w:rsidRDefault="00755E8E" w:rsidP="00AE6EF4">
      <w:pPr>
        <w:spacing w:line="240" w:lineRule="auto"/>
        <w:jc w:val="right"/>
      </w:pPr>
      <w:r>
        <w:t>_________________________________</w:t>
      </w:r>
    </w:p>
    <w:p w14:paraId="66127E4D" w14:textId="686A86C7" w:rsidR="00656FEE" w:rsidRDefault="00663E8B" w:rsidP="00AE6EF4">
      <w:pPr>
        <w:spacing w:line="240" w:lineRule="auto"/>
        <w:jc w:val="right"/>
      </w:pPr>
      <w:r>
        <w:t xml:space="preserve">Unterschrift des/der </w:t>
      </w:r>
      <w:r w:rsidR="00522A52">
        <w:t>Entlehnenden</w:t>
      </w:r>
    </w:p>
    <w:sectPr w:rsidR="00656FEE" w:rsidSect="0053413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0A0E" w14:textId="77777777" w:rsidR="00534137" w:rsidRDefault="00534137" w:rsidP="00077FDA">
      <w:pPr>
        <w:spacing w:after="0" w:line="240" w:lineRule="auto"/>
      </w:pPr>
      <w:r>
        <w:separator/>
      </w:r>
    </w:p>
  </w:endnote>
  <w:endnote w:type="continuationSeparator" w:id="0">
    <w:p w14:paraId="5C24FCB0" w14:textId="77777777" w:rsidR="00534137" w:rsidRDefault="00534137" w:rsidP="0007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9A71" w14:textId="77777777" w:rsidR="00534137" w:rsidRDefault="00534137" w:rsidP="00077FDA">
      <w:pPr>
        <w:spacing w:after="0" w:line="240" w:lineRule="auto"/>
      </w:pPr>
      <w:r>
        <w:separator/>
      </w:r>
    </w:p>
  </w:footnote>
  <w:footnote w:type="continuationSeparator" w:id="0">
    <w:p w14:paraId="37D106A1" w14:textId="77777777" w:rsidR="00534137" w:rsidRDefault="00534137" w:rsidP="0007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B031" w14:textId="3013B20D" w:rsidR="00077FDA" w:rsidRDefault="00663E8B" w:rsidP="002E5FE6">
    <w:r>
      <w:tab/>
    </w:r>
    <w:r>
      <w:tab/>
    </w:r>
    <w:r>
      <w:tab/>
    </w:r>
    <w:r>
      <w:tab/>
    </w:r>
    <w:r>
      <w:tab/>
    </w:r>
    <w:proofErr w:type="spellStart"/>
    <w:r w:rsidRPr="002A3360">
      <w:rPr>
        <w:b/>
        <w:bCs/>
        <w:sz w:val="24"/>
        <w:szCs w:val="24"/>
      </w:rPr>
      <w:t>Klima</w:t>
    </w:r>
    <w:r w:rsidR="002A091F">
      <w:rPr>
        <w:b/>
        <w:bCs/>
        <w:sz w:val="24"/>
        <w:szCs w:val="24"/>
      </w:rPr>
      <w:t>T</w:t>
    </w:r>
    <w:r w:rsidRPr="002A3360">
      <w:rPr>
        <w:b/>
        <w:bCs/>
        <w:sz w:val="24"/>
        <w:szCs w:val="24"/>
      </w:rPr>
      <w:t>icket</w:t>
    </w:r>
    <w:proofErr w:type="spellEnd"/>
    <w:r>
      <w:rPr>
        <w:b/>
        <w:bCs/>
        <w:sz w:val="24"/>
        <w:szCs w:val="24"/>
      </w:rPr>
      <w:t xml:space="preserve"> Steiermark - Ausleihe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6CA6"/>
    <w:multiLevelType w:val="hybridMultilevel"/>
    <w:tmpl w:val="B6EAA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8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60"/>
    <w:rsid w:val="00016324"/>
    <w:rsid w:val="000354BE"/>
    <w:rsid w:val="00036519"/>
    <w:rsid w:val="00056DFB"/>
    <w:rsid w:val="00056F30"/>
    <w:rsid w:val="00070772"/>
    <w:rsid w:val="00077FDA"/>
    <w:rsid w:val="001A5ECB"/>
    <w:rsid w:val="001A790B"/>
    <w:rsid w:val="001C32AF"/>
    <w:rsid w:val="00213E7A"/>
    <w:rsid w:val="00241737"/>
    <w:rsid w:val="002A091F"/>
    <w:rsid w:val="002A3360"/>
    <w:rsid w:val="002E5FE6"/>
    <w:rsid w:val="002F11BB"/>
    <w:rsid w:val="00302170"/>
    <w:rsid w:val="003043CD"/>
    <w:rsid w:val="00312641"/>
    <w:rsid w:val="00320A85"/>
    <w:rsid w:val="003316C8"/>
    <w:rsid w:val="00332C47"/>
    <w:rsid w:val="003D46C7"/>
    <w:rsid w:val="003D61C7"/>
    <w:rsid w:val="00423432"/>
    <w:rsid w:val="004629EF"/>
    <w:rsid w:val="004670E8"/>
    <w:rsid w:val="004673B2"/>
    <w:rsid w:val="005013A5"/>
    <w:rsid w:val="00522A52"/>
    <w:rsid w:val="00534137"/>
    <w:rsid w:val="00560CA1"/>
    <w:rsid w:val="00582469"/>
    <w:rsid w:val="005935A7"/>
    <w:rsid w:val="005B3116"/>
    <w:rsid w:val="005B4B22"/>
    <w:rsid w:val="005D0E58"/>
    <w:rsid w:val="00656FEE"/>
    <w:rsid w:val="00663E8B"/>
    <w:rsid w:val="00694EE2"/>
    <w:rsid w:val="006A7EEF"/>
    <w:rsid w:val="006C01DF"/>
    <w:rsid w:val="007054CC"/>
    <w:rsid w:val="00705C08"/>
    <w:rsid w:val="0073716C"/>
    <w:rsid w:val="007402FD"/>
    <w:rsid w:val="00753051"/>
    <w:rsid w:val="00755E8E"/>
    <w:rsid w:val="007D231A"/>
    <w:rsid w:val="007F420A"/>
    <w:rsid w:val="008018CE"/>
    <w:rsid w:val="00831084"/>
    <w:rsid w:val="00881C69"/>
    <w:rsid w:val="008868C3"/>
    <w:rsid w:val="00935A77"/>
    <w:rsid w:val="00952ADE"/>
    <w:rsid w:val="009603A8"/>
    <w:rsid w:val="009739BF"/>
    <w:rsid w:val="00985BD5"/>
    <w:rsid w:val="009A5347"/>
    <w:rsid w:val="009B63DE"/>
    <w:rsid w:val="009F51EC"/>
    <w:rsid w:val="00A06BB5"/>
    <w:rsid w:val="00A2546D"/>
    <w:rsid w:val="00A25B06"/>
    <w:rsid w:val="00AE6EF4"/>
    <w:rsid w:val="00B133C7"/>
    <w:rsid w:val="00B579C5"/>
    <w:rsid w:val="00BC1399"/>
    <w:rsid w:val="00BC5C02"/>
    <w:rsid w:val="00BF0C09"/>
    <w:rsid w:val="00BF51AF"/>
    <w:rsid w:val="00CA6731"/>
    <w:rsid w:val="00CD2981"/>
    <w:rsid w:val="00E16EC0"/>
    <w:rsid w:val="00E46E20"/>
    <w:rsid w:val="00E85A6D"/>
    <w:rsid w:val="00EC6C5F"/>
    <w:rsid w:val="00F70D17"/>
    <w:rsid w:val="00F82C2D"/>
    <w:rsid w:val="00F913F2"/>
    <w:rsid w:val="00F91F0B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74EF"/>
  <w15:chartTrackingRefBased/>
  <w15:docId w15:val="{1DA93837-04F0-46F4-9B9D-EB541BD2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3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3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3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3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3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33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33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33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33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33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33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3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33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33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33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3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33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3360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A336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7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7FDA"/>
  </w:style>
  <w:style w:type="paragraph" w:styleId="Fuzeile">
    <w:name w:val="footer"/>
    <w:basedOn w:val="Standard"/>
    <w:link w:val="FuzeileZchn"/>
    <w:uiPriority w:val="99"/>
    <w:unhideWhenUsed/>
    <w:rsid w:val="0007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FDA"/>
  </w:style>
  <w:style w:type="table" w:styleId="Tabellenraster">
    <w:name w:val="Table Grid"/>
    <w:basedOn w:val="NormaleTabelle"/>
    <w:uiPriority w:val="39"/>
    <w:rsid w:val="0065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Hütter</dc:creator>
  <cp:keywords/>
  <dc:description/>
  <cp:lastModifiedBy>Sabrina Jusic-Kecanovic</cp:lastModifiedBy>
  <cp:revision>2</cp:revision>
  <dcterms:created xsi:type="dcterms:W3CDTF">2024-03-19T10:29:00Z</dcterms:created>
  <dcterms:modified xsi:type="dcterms:W3CDTF">2024-03-19T10:29:00Z</dcterms:modified>
</cp:coreProperties>
</file>